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A" w:rsidRPr="00607B0A" w:rsidRDefault="00607B0A" w:rsidP="00607B0A">
      <w:pPr>
        <w:spacing w:after="0" w:line="240" w:lineRule="auto"/>
        <w:jc w:val="center"/>
        <w:rPr>
          <w:rFonts w:ascii="Tahoma" w:hAnsi="Tahoma" w:cs="Tahoma"/>
          <w:sz w:val="32"/>
          <w:szCs w:val="20"/>
        </w:rPr>
      </w:pPr>
      <w:r w:rsidRPr="00607B0A">
        <w:rPr>
          <w:rFonts w:ascii="Tahoma" w:hAnsi="Tahoma" w:cs="Tahoma"/>
          <w:sz w:val="32"/>
          <w:szCs w:val="20"/>
        </w:rPr>
        <w:t>CONTRATO DE TRABAJO</w:t>
      </w:r>
    </w:p>
    <w:p w:rsidR="00607B0A" w:rsidRPr="00607B0A" w:rsidRDefault="00607B0A" w:rsidP="00607B0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B74CC" w:rsidRDefault="002B74CC" w:rsidP="002B74CC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Arica,</w:t>
      </w:r>
      <w:r>
        <w:t xml:space="preserve"> </w:t>
      </w:r>
      <w:r>
        <w:fldChar w:fldCharType="begin"/>
      </w:r>
      <w:r>
        <w:instrText>DOCVARIABLE fecha_contrato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, entre </w:t>
      </w:r>
      <w:r>
        <w:fldChar w:fldCharType="begin"/>
      </w:r>
      <w:r>
        <w:instrText>DOCVARIABLE e_razon_social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, RUT </w:t>
      </w:r>
      <w:r>
        <w:fldChar w:fldCharType="begin"/>
      </w:r>
      <w:r>
        <w:instrText>DOCVARIABLE e_rut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, con domicilio  comercial en la ciudad de </w:t>
      </w:r>
      <w:r>
        <w:fldChar w:fldCharType="begin"/>
      </w:r>
      <w:r>
        <w:instrText>DOCVARIABLE e_ciudad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, </w:t>
      </w:r>
      <w:r>
        <w:fldChar w:fldCharType="begin"/>
      </w:r>
      <w:r>
        <w:instrText>DOCVARIABLE e_direccion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 y representada por Don (</w:t>
      </w:r>
      <w:proofErr w:type="spellStart"/>
      <w:r>
        <w:rPr>
          <w:rFonts w:ascii="Tahoma" w:hAnsi="Tahoma" w:cs="Tahoma"/>
          <w:sz w:val="20"/>
          <w:szCs w:val="20"/>
        </w:rPr>
        <w:t>ña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fldChar w:fldCharType="begin"/>
      </w:r>
      <w:r>
        <w:instrText>DOCVARIABLE e_rep_legal</w:instrText>
      </w:r>
      <w:r>
        <w:fldChar w:fldCharType="end"/>
      </w:r>
      <w:r>
        <w:t xml:space="preserve"> </w:t>
      </w:r>
      <w:r>
        <w:rPr>
          <w:rFonts w:ascii="Tahoma" w:hAnsi="Tahoma" w:cs="Tahoma"/>
          <w:sz w:val="20"/>
          <w:szCs w:val="20"/>
        </w:rPr>
        <w:t xml:space="preserve">RUT.: </w:t>
      </w:r>
      <w:r>
        <w:fldChar w:fldCharType="begin"/>
      </w:r>
      <w:r>
        <w:instrText>DOCVARIABLE e_rut_rep_legal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 y Don (</w:t>
      </w:r>
      <w:proofErr w:type="spellStart"/>
      <w:r>
        <w:rPr>
          <w:rFonts w:ascii="Tahoma" w:hAnsi="Tahoma" w:cs="Tahoma"/>
          <w:sz w:val="20"/>
          <w:szCs w:val="20"/>
        </w:rPr>
        <w:t>ña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fldChar w:fldCharType="begin"/>
      </w:r>
      <w:r>
        <w:instrText>DOCVARIABLE nombres</w:instrText>
      </w:r>
      <w:r>
        <w:fldChar w:fldCharType="end"/>
      </w:r>
      <w:r>
        <w:t xml:space="preserve"> </w:t>
      </w:r>
      <w:r>
        <w:fldChar w:fldCharType="begin"/>
      </w:r>
      <w:r>
        <w:instrText>DOCVARIABLE paterno</w:instrText>
      </w:r>
      <w:r>
        <w:fldChar w:fldCharType="end"/>
      </w:r>
      <w:r>
        <w:t xml:space="preserve"> </w:t>
      </w:r>
      <w:r>
        <w:fldChar w:fldCharType="begin"/>
      </w:r>
      <w:r>
        <w:instrText>DOCVARIABLE materno</w:instrText>
      </w:r>
      <w:r>
        <w:fldChar w:fldCharType="end"/>
      </w:r>
      <w:r>
        <w:t xml:space="preserve">, RUT </w:t>
      </w:r>
      <w:r>
        <w:fldChar w:fldCharType="begin"/>
      </w:r>
      <w:r>
        <w:instrText>DOCVARIABLE rut</w:instrText>
      </w:r>
      <w:r>
        <w:fldChar w:fldCharType="end"/>
      </w:r>
      <w:r>
        <w:t xml:space="preserve">, </w:t>
      </w:r>
      <w:r>
        <w:fldChar w:fldCharType="begin"/>
      </w:r>
      <w:r>
        <w:instrText>DOCVARIABLE estado_civil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 de nacionalidad </w:t>
      </w:r>
      <w:r>
        <w:fldChar w:fldCharType="begin"/>
      </w:r>
      <w:r>
        <w:instrText>DOCVARIABLE nacionalidad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,  nacido(a)  el </w:t>
      </w:r>
      <w:r>
        <w:fldChar w:fldCharType="begin"/>
      </w:r>
      <w:r>
        <w:instrText>DOCVARIABLE fecha_nacimiento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, con domicilio en la ciudad, </w:t>
      </w:r>
      <w:r>
        <w:fldChar w:fldCharType="begin"/>
      </w:r>
      <w:r>
        <w:instrText>DOCVARIABLE direccion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, Afiliado  en </w:t>
      </w:r>
      <w:r>
        <w:fldChar w:fldCharType="begin"/>
      </w:r>
      <w:r>
        <w:instrText>DOCVARIABLE cod_afp_desc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, y su Fondo de Salud se cotizará  en </w:t>
      </w:r>
      <w:r>
        <w:fldChar w:fldCharType="begin"/>
      </w:r>
      <w:r>
        <w:instrText>DOCVARIABLE cod_salud_desc</w:instrText>
      </w:r>
      <w:r>
        <w:fldChar w:fldCharType="end"/>
      </w:r>
      <w:r>
        <w:rPr>
          <w:rFonts w:ascii="Tahoma" w:hAnsi="Tahoma" w:cs="Tahoma"/>
          <w:sz w:val="20"/>
          <w:szCs w:val="20"/>
        </w:rPr>
        <w:t xml:space="preserve">, se ha convenido  el siguiente contrato de trabajo, para cuyos efectos las partes  convienen en denominarse Empleador y Trabajador respectivamente.     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PRIMERO: El trabajador se compromete a ejecutar el trabajo de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>DOCVARIABLE funcion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u otro af</w:t>
      </w:r>
      <w:r w:rsidR="007425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n en el establecimiento ubicado en el domicilio  anteriormente descrito, pudiendo ser trasladado a otro domicilio o  labores similares, dentro de la ciudad, por causas justificadas, sin  que ello represente menoscabo para el trabajador.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SEGUNDO. La jornada de trabajo ser  la siguiente: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A14111">
        <w:rPr>
          <w:rFonts w:ascii="Tahoma" w:hAnsi="Tahoma" w:cs="Tahoma"/>
          <w:sz w:val="20"/>
          <w:szCs w:val="20"/>
        </w:rPr>
        <w:instrText>DOCVARIABLE horario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="00A14111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no  imputable a la jornada laboral y se realizar  dentro de empresa.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La empresa podr</w:t>
      </w:r>
      <w:r w:rsidR="007425B8">
        <w:rPr>
          <w:rFonts w:ascii="Tahoma" w:hAnsi="Tahoma" w:cs="Tahoma"/>
          <w:sz w:val="20"/>
          <w:szCs w:val="20"/>
        </w:rPr>
        <w:t>á  cambiar un dí</w:t>
      </w:r>
      <w:r w:rsidRPr="00607B0A">
        <w:rPr>
          <w:rFonts w:ascii="Tahoma" w:hAnsi="Tahoma" w:cs="Tahoma"/>
          <w:sz w:val="20"/>
          <w:szCs w:val="20"/>
        </w:rPr>
        <w:t>a h</w:t>
      </w:r>
      <w:r w:rsidR="007425B8">
        <w:rPr>
          <w:rFonts w:ascii="Tahoma" w:hAnsi="Tahoma" w:cs="Tahoma"/>
          <w:sz w:val="20"/>
          <w:szCs w:val="20"/>
        </w:rPr>
        <w:t>ábil por un sá</w:t>
      </w:r>
      <w:r w:rsidRPr="00607B0A">
        <w:rPr>
          <w:rFonts w:ascii="Tahoma" w:hAnsi="Tahoma" w:cs="Tahoma"/>
          <w:sz w:val="20"/>
          <w:szCs w:val="20"/>
        </w:rPr>
        <w:t>bado de mutuo acuerdo  con los trabajadores, cuando existan para ello motivos tales como: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-Un feriado intermedio de los d</w:t>
      </w:r>
      <w:r w:rsidR="007425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as h</w:t>
      </w:r>
      <w:r w:rsidR="007425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biles.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-Debido a causas externas de la empresa para poder proveer la  materia prima a los trabajadores.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TERCERO: El tiempo extraordinario se pagar</w:t>
      </w:r>
      <w:r w:rsidR="007425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con el recargo legal y  se cancelar</w:t>
      </w:r>
      <w:r w:rsidR="007425B8">
        <w:rPr>
          <w:rFonts w:ascii="Tahoma" w:hAnsi="Tahoma" w:cs="Tahoma"/>
          <w:sz w:val="20"/>
          <w:szCs w:val="20"/>
        </w:rPr>
        <w:t xml:space="preserve">á </w:t>
      </w:r>
      <w:r w:rsidRPr="00607B0A">
        <w:rPr>
          <w:rFonts w:ascii="Tahoma" w:hAnsi="Tahoma" w:cs="Tahoma"/>
          <w:sz w:val="20"/>
          <w:szCs w:val="20"/>
        </w:rPr>
        <w:t>conjuntamente con el respectivo sueldo, queda prohibido  que el trabajador permanezca en el lugar de trabajo fuera de la  jornada laboral, sin contar con la debida autorizaci</w:t>
      </w:r>
      <w:r w:rsidR="007425B8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CUARTO: El empleador se compromete a remunerar al Trabajador con la  suma de</w:t>
      </w:r>
      <w:r w:rsidR="002F5D14">
        <w:rPr>
          <w:rFonts w:ascii="Tahoma" w:hAnsi="Tahoma" w:cs="Tahoma"/>
          <w:sz w:val="20"/>
          <w:szCs w:val="20"/>
        </w:rPr>
        <w:t xml:space="preserve">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2F5D14">
        <w:rPr>
          <w:rFonts w:ascii="Tahoma" w:hAnsi="Tahoma" w:cs="Tahoma"/>
          <w:sz w:val="20"/>
          <w:szCs w:val="20"/>
        </w:rPr>
        <w:instrText xml:space="preserve">DOCVARIABLE  </w:instrText>
      </w:r>
      <w:r w:rsidR="00555F5D">
        <w:rPr>
          <w:rFonts w:ascii="Tahoma" w:hAnsi="Tahoma" w:cs="Tahoma"/>
          <w:sz w:val="20"/>
          <w:szCs w:val="20"/>
        </w:rPr>
        <w:instrText>sueldo_</w:instrText>
      </w:r>
      <w:r w:rsidR="002F5D14">
        <w:rPr>
          <w:rFonts w:ascii="Tahoma" w:hAnsi="Tahoma" w:cs="Tahoma"/>
          <w:sz w:val="20"/>
          <w:szCs w:val="20"/>
        </w:rPr>
        <w:instrText>base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="002F5D14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 xml:space="preserve">pesos chilenos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4A39B8">
        <w:rPr>
          <w:rFonts w:ascii="Tahoma" w:hAnsi="Tahoma" w:cs="Tahoma"/>
          <w:sz w:val="20"/>
          <w:szCs w:val="20"/>
        </w:rPr>
        <w:instrText xml:space="preserve">DOCVARIABLE </w:instrText>
      </w:r>
      <w:r w:rsidR="00555F5D">
        <w:rPr>
          <w:rFonts w:ascii="Tahoma" w:hAnsi="Tahoma" w:cs="Tahoma"/>
          <w:sz w:val="20"/>
          <w:szCs w:val="20"/>
        </w:rPr>
        <w:instrText>sueldo_</w:instrText>
      </w:r>
      <w:r w:rsidR="004A39B8">
        <w:rPr>
          <w:rFonts w:ascii="Tahoma" w:hAnsi="Tahoma" w:cs="Tahoma"/>
          <w:sz w:val="20"/>
          <w:szCs w:val="20"/>
        </w:rPr>
        <w:instrText>base_desc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como sueldo fijo del mes, el  cual ser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afecto a los descuentos previsionales legales y se  cancelar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hasta el quinto d</w:t>
      </w:r>
      <w:r w:rsidR="004A39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del mes siguiente al per</w:t>
      </w:r>
      <w:r w:rsidR="004A39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odo mensual  trabajado.  El trabajador no percibir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comisiones ni otros  estipendios mensuales.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-Es facultad y derecho de la empresa descontar el tiempo no  trabajado debido a inasistencias, atrasos y </w:t>
      </w:r>
      <w:proofErr w:type="gramStart"/>
      <w:r w:rsidRPr="00607B0A">
        <w:rPr>
          <w:rFonts w:ascii="Tahoma" w:hAnsi="Tahoma" w:cs="Tahoma"/>
          <w:sz w:val="20"/>
          <w:szCs w:val="20"/>
        </w:rPr>
        <w:t>as¡</w:t>
      </w:r>
      <w:proofErr w:type="gramEnd"/>
      <w:r w:rsidRPr="00607B0A">
        <w:rPr>
          <w:rFonts w:ascii="Tahoma" w:hAnsi="Tahoma" w:cs="Tahoma"/>
          <w:sz w:val="20"/>
          <w:szCs w:val="20"/>
        </w:rPr>
        <w:t xml:space="preserve"> mismo el monto de  multas reglamentarias que en su caso procedan.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-El trabajador autoriza expresamente al empleador le descuente de  las sumas a que tuviere derecho al t</w:t>
      </w:r>
      <w:r w:rsidR="00BD6D6B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contrato de trabajo,  cualquiera sea su naturaleza y monto, toda deuda que mantuviere  vigente con la empresa y/o con organismos o instituciones, sumas  respecto de las cuales se hubiere convenido descuento de las  remuneraciones del trabajador y hasta por el total de la deuda  vigente al t</w:t>
      </w:r>
      <w:r w:rsidR="00BD6D6B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contrato de trabajo.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QUINTO. Las remuneraciones se cancelar</w:t>
      </w:r>
      <w:r w:rsidR="00BD6D6B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en moneda nacional y del  monto de ellas el Empleador har</w:t>
      </w:r>
      <w:r w:rsidR="00BD6D6B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  las deducciones qu</w:t>
      </w:r>
      <w:r w:rsidR="00BD6D6B">
        <w:rPr>
          <w:rFonts w:ascii="Tahoma" w:hAnsi="Tahoma" w:cs="Tahoma"/>
          <w:sz w:val="20"/>
          <w:szCs w:val="20"/>
        </w:rPr>
        <w:t>e</w:t>
      </w:r>
      <w:r w:rsidRPr="00607B0A">
        <w:rPr>
          <w:rFonts w:ascii="Tahoma" w:hAnsi="Tahoma" w:cs="Tahoma"/>
          <w:sz w:val="20"/>
          <w:szCs w:val="20"/>
        </w:rPr>
        <w:t xml:space="preserve"> establecen las  leyes vigentes.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SEPTIMO: Son obligaciones esenciales del trabajador, cuya infracci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 de las partes entienden como causa justificada de t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 presente contrato lo siguiente:</w:t>
      </w:r>
    </w:p>
    <w:p w:rsidR="00607B0A" w:rsidRPr="00607B0A" w:rsidRDefault="000B3485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Cumplir </w:t>
      </w:r>
      <w:proofErr w:type="spellStart"/>
      <w:r>
        <w:rPr>
          <w:rFonts w:ascii="Tahoma" w:hAnsi="Tahoma" w:cs="Tahoma"/>
          <w:sz w:val="20"/>
          <w:szCs w:val="20"/>
        </w:rPr>
        <w:t>inte</w:t>
      </w:r>
      <w:r w:rsidR="00607B0A" w:rsidRPr="00607B0A">
        <w:rPr>
          <w:rFonts w:ascii="Tahoma" w:hAnsi="Tahoma" w:cs="Tahoma"/>
          <w:sz w:val="20"/>
          <w:szCs w:val="20"/>
        </w:rPr>
        <w:t>gr</w:t>
      </w:r>
      <w:r>
        <w:rPr>
          <w:rFonts w:ascii="Tahoma" w:hAnsi="Tahoma" w:cs="Tahoma"/>
          <w:sz w:val="20"/>
          <w:szCs w:val="20"/>
        </w:rPr>
        <w:t>ame</w:t>
      </w:r>
      <w:r w:rsidR="00607B0A" w:rsidRPr="00607B0A">
        <w:rPr>
          <w:rFonts w:ascii="Tahoma" w:hAnsi="Tahoma" w:cs="Tahoma"/>
          <w:sz w:val="20"/>
          <w:szCs w:val="20"/>
        </w:rPr>
        <w:t>nte</w:t>
      </w:r>
      <w:proofErr w:type="spellEnd"/>
      <w:r w:rsidR="00607B0A" w:rsidRPr="00607B0A">
        <w:rPr>
          <w:rFonts w:ascii="Tahoma" w:hAnsi="Tahoma" w:cs="Tahoma"/>
          <w:sz w:val="20"/>
          <w:szCs w:val="20"/>
        </w:rPr>
        <w:t xml:space="preserve"> la jornada de trabajo diario en su horario   respectivo.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b)</w:t>
      </w:r>
      <w:r w:rsidR="00A36B92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Cuidar y mantener en perfecto estado de conservaci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las m</w:t>
      </w:r>
      <w:r w:rsidR="00A36B92">
        <w:rPr>
          <w:rFonts w:ascii="Tahoma" w:hAnsi="Tahoma" w:cs="Tahoma"/>
          <w:sz w:val="20"/>
          <w:szCs w:val="20"/>
        </w:rPr>
        <w:t>á</w:t>
      </w:r>
      <w:r w:rsidR="000B3485">
        <w:rPr>
          <w:rFonts w:ascii="Tahoma" w:hAnsi="Tahoma" w:cs="Tahoma"/>
          <w:sz w:val="20"/>
          <w:szCs w:val="20"/>
        </w:rPr>
        <w:t>quinas</w:t>
      </w:r>
      <w:r w:rsidRPr="00607B0A">
        <w:rPr>
          <w:rFonts w:ascii="Tahoma" w:hAnsi="Tahoma" w:cs="Tahoma"/>
          <w:sz w:val="20"/>
          <w:szCs w:val="20"/>
        </w:rPr>
        <w:t xml:space="preserve">, </w:t>
      </w:r>
      <w:r w:rsidR="00A36B92">
        <w:rPr>
          <w:rFonts w:ascii="Tahoma" w:hAnsi="Tahoma" w:cs="Tahoma"/>
          <w:sz w:val="20"/>
          <w:szCs w:val="20"/>
        </w:rPr>
        <w:t>ú</w:t>
      </w:r>
      <w:r w:rsidRPr="00607B0A">
        <w:rPr>
          <w:rFonts w:ascii="Tahoma" w:hAnsi="Tahoma" w:cs="Tahoma"/>
          <w:sz w:val="20"/>
          <w:szCs w:val="20"/>
        </w:rPr>
        <w:t xml:space="preserve">tiles y otros bienes de la empresa 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c) Cumplir con el registro de control de asistencia, tanto a la  entrada y salida de la jornada laboral.  Se presumir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que el</w:t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trabajador ha faltado o llegado atrasado, por la sola circunstancia  de no marcar o timbrar el registro.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d) En caso de inasistencia o retiro durante la jornada laboral del  trabajador, por motivos de enfermedad, est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obligado a justificarlo  con un certificado m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dico al siguiente d</w:t>
      </w:r>
      <w:r w:rsidR="00A36B92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h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bil.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e) Los atrasos reiterados sin causa justificada de parte del  trabajador, se considerar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incumplimiento grave de las obligaciones  que impone el presente contrato y dar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lugar a la aplicaci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de la  caducidad del contrato, contemplada en el Art. 160-7 del C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digo del  Trabajo.  Se entender</w:t>
      </w:r>
      <w:r w:rsidR="00A36B92">
        <w:rPr>
          <w:rFonts w:ascii="Tahoma" w:hAnsi="Tahoma" w:cs="Tahoma"/>
          <w:sz w:val="20"/>
          <w:szCs w:val="20"/>
        </w:rPr>
        <w:t xml:space="preserve">á </w:t>
      </w:r>
      <w:r w:rsidRPr="00607B0A">
        <w:rPr>
          <w:rFonts w:ascii="Tahoma" w:hAnsi="Tahoma" w:cs="Tahoma"/>
          <w:sz w:val="20"/>
          <w:szCs w:val="20"/>
        </w:rPr>
        <w:t>por atraso reiterado el llegar despu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s de la hora de entrada durante 4 d</w:t>
      </w:r>
      <w:r w:rsidR="00A36B92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as en cada mes calendario.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Bastar  para acreditar esta situaci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la constancia en el respectivo  Control de Asistencia.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OCTAVO: El trabajador tendr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derecho a un feriado anual de 15 d</w:t>
      </w:r>
      <w:r w:rsidR="00A36B92">
        <w:rPr>
          <w:rFonts w:ascii="Tahoma" w:hAnsi="Tahoma" w:cs="Tahoma"/>
          <w:sz w:val="20"/>
          <w:szCs w:val="20"/>
        </w:rPr>
        <w:t>ías  há</w:t>
      </w:r>
      <w:r w:rsidRPr="00607B0A">
        <w:rPr>
          <w:rFonts w:ascii="Tahoma" w:hAnsi="Tahoma" w:cs="Tahoma"/>
          <w:sz w:val="20"/>
          <w:szCs w:val="20"/>
        </w:rPr>
        <w:t>biles, el cual ser  tomado en forma colectiva o de acuerdo a las  necesidades del buen servicio de la empresa.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lastRenderedPageBreak/>
        <w:t>NOVENO: El presente contrato durar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hasta el</w:t>
      </w:r>
      <w:r w:rsidR="00A36B92">
        <w:rPr>
          <w:rFonts w:ascii="Tahoma" w:hAnsi="Tahoma" w:cs="Tahoma"/>
          <w:sz w:val="20"/>
          <w:szCs w:val="20"/>
        </w:rPr>
        <w:t xml:space="preserve">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344BBD">
        <w:rPr>
          <w:rFonts w:ascii="Tahoma" w:hAnsi="Tahoma" w:cs="Tahoma"/>
          <w:sz w:val="20"/>
          <w:szCs w:val="20"/>
        </w:rPr>
        <w:instrText xml:space="preserve">DOCVARIABLE </w:instrText>
      </w:r>
      <w:r w:rsidR="000B3485">
        <w:rPr>
          <w:rFonts w:ascii="Tahoma" w:hAnsi="Tahoma" w:cs="Tahoma"/>
          <w:sz w:val="20"/>
          <w:szCs w:val="20"/>
        </w:rPr>
        <w:instrText>fecha_termino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y es de   car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cter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caracter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y podr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pon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rsele t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cuando concurran para  ello causas justificadas que, en conformidad a la Ley, puedan  producir su caducidad.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DECIMO: Se deja constancia que </w:t>
      </w:r>
      <w:proofErr w:type="gramStart"/>
      <w:r w:rsidR="000B3485">
        <w:rPr>
          <w:rFonts w:ascii="Tahoma" w:hAnsi="Tahoma" w:cs="Tahoma"/>
          <w:sz w:val="20"/>
          <w:szCs w:val="20"/>
        </w:rPr>
        <w:t>D</w:t>
      </w:r>
      <w:r w:rsidRPr="00607B0A">
        <w:rPr>
          <w:rFonts w:ascii="Tahoma" w:hAnsi="Tahoma" w:cs="Tahoma"/>
          <w:sz w:val="20"/>
          <w:szCs w:val="20"/>
        </w:rPr>
        <w:t>on(</w:t>
      </w:r>
      <w:proofErr w:type="spellStart"/>
      <w:proofErr w:type="gramEnd"/>
      <w:r w:rsidR="000B3485">
        <w:rPr>
          <w:rFonts w:ascii="Tahoma" w:hAnsi="Tahoma" w:cs="Tahoma"/>
          <w:sz w:val="20"/>
          <w:szCs w:val="20"/>
        </w:rPr>
        <w:t>ñ</w:t>
      </w:r>
      <w:r w:rsidRPr="00607B0A">
        <w:rPr>
          <w:rFonts w:ascii="Tahoma" w:hAnsi="Tahoma" w:cs="Tahoma"/>
          <w:sz w:val="20"/>
          <w:szCs w:val="20"/>
        </w:rPr>
        <w:t>a</w:t>
      </w:r>
      <w:proofErr w:type="spellEnd"/>
      <w:r w:rsidRPr="00607B0A">
        <w:rPr>
          <w:rFonts w:ascii="Tahoma" w:hAnsi="Tahoma" w:cs="Tahoma"/>
          <w:sz w:val="20"/>
          <w:szCs w:val="20"/>
        </w:rPr>
        <w:t xml:space="preserve">)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nombres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paterno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materno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ingres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 xml:space="preserve"> al servicio </w:t>
      </w:r>
      <w:r w:rsidR="0004216C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fecha_ingreso</w:instrText>
      </w:r>
      <w:r w:rsidR="0004216C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>.</w:t>
      </w:r>
    </w:p>
    <w:p w:rsidR="000B3485" w:rsidRPr="00607B0A" w:rsidRDefault="000B3485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PRIMERO: Se entiende incorporadas al presente contrato todas  las Disposiciones Legales que se dicten con posterioridad a la fecha  de suscripci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y que tengan relaci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con el.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SEGUNDO: El presente contrato se ha escriturado en dos  ejemplares de id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ntico tenor y fecha, previa lectura firman las  partes y se entrega una copia al trabajador.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TERCERO: El trabajador recibir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en este acto el Reglamento  Interno de la empresa, cualquier falta o incumplimiento al mismo, se  considerar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 incumplimiento de contrato y se tomar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  las medidas  pertinentes legales necesarias.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CUARTO: Por el trabajo de zona franca, el trabajador tiene la  responsabilidad de ingresar o exportar los contenedores y toda la  documentaci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correspondiente,</w:t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independientemente si es d</w:t>
      </w:r>
      <w:r w:rsidR="000B3485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h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bil o  no; por lo que el Empleador </w:t>
      </w:r>
      <w:r w:rsidR="000B3485">
        <w:rPr>
          <w:rFonts w:ascii="Tahoma" w:hAnsi="Tahoma" w:cs="Tahoma"/>
          <w:sz w:val="20"/>
          <w:szCs w:val="20"/>
        </w:rPr>
        <w:t xml:space="preserve">se </w:t>
      </w:r>
      <w:r w:rsidRPr="00607B0A">
        <w:rPr>
          <w:rFonts w:ascii="Tahoma" w:hAnsi="Tahoma" w:cs="Tahoma"/>
          <w:sz w:val="20"/>
          <w:szCs w:val="20"/>
        </w:rPr>
        <w:t>le pagar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un bono extraordinario.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0B3485" w:rsidTr="005F7AC4">
        <w:tc>
          <w:tcPr>
            <w:tcW w:w="4489" w:type="dxa"/>
          </w:tcPr>
          <w:p w:rsidR="000B3485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p.FIRMA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 EMPLEADOR</w:t>
            </w:r>
          </w:p>
          <w:p w:rsidR="005F7AC4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RUT  </w:t>
            </w:r>
            <w:r w:rsidR="0004216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>DOCVARIABLE e_rut</w:instrText>
            </w:r>
            <w:r w:rsidR="000A3C0F">
              <w:rPr>
                <w:rFonts w:ascii="Tahoma" w:hAnsi="Tahoma" w:cs="Tahoma"/>
                <w:sz w:val="20"/>
                <w:szCs w:val="20"/>
              </w:rPr>
              <w:instrText>_rep_legal</w:instrText>
            </w:r>
            <w:r w:rsidR="000421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B3485" w:rsidRDefault="0004216C" w:rsidP="000A3C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e_</w:instrText>
            </w:r>
            <w:r w:rsidR="000A3C0F">
              <w:rPr>
                <w:rFonts w:ascii="Tahoma" w:hAnsi="Tahoma" w:cs="Tahoma"/>
                <w:sz w:val="20"/>
                <w:szCs w:val="20"/>
              </w:rPr>
              <w:instrText>rep_legal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489" w:type="dxa"/>
          </w:tcPr>
          <w:p w:rsidR="000B3485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DEL TRABAJADOR</w:t>
            </w:r>
          </w:p>
          <w:p w:rsidR="00AC0B0A" w:rsidRDefault="005F7AC4" w:rsidP="00AC0B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C.I./RUT </w:t>
            </w:r>
            <w:r w:rsidR="0004216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>DOCVARIABLE rut</w:instrText>
            </w:r>
            <w:r w:rsidR="000421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C0B0A" w:rsidRDefault="0004216C" w:rsidP="00AC0B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nombres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C0B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paterno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C0B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materno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607B0A" w:rsidRPr="00607B0A" w:rsidSect="000B34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B0A"/>
    <w:rsid w:val="0004216C"/>
    <w:rsid w:val="000A3C0F"/>
    <w:rsid w:val="000B3485"/>
    <w:rsid w:val="002B74CC"/>
    <w:rsid w:val="002F5D14"/>
    <w:rsid w:val="00344BBD"/>
    <w:rsid w:val="003862C3"/>
    <w:rsid w:val="003A05FA"/>
    <w:rsid w:val="004A39B8"/>
    <w:rsid w:val="005547E6"/>
    <w:rsid w:val="00555F5D"/>
    <w:rsid w:val="0055745B"/>
    <w:rsid w:val="00564841"/>
    <w:rsid w:val="00580775"/>
    <w:rsid w:val="005F7AC4"/>
    <w:rsid w:val="0060260B"/>
    <w:rsid w:val="00607B0A"/>
    <w:rsid w:val="006743E0"/>
    <w:rsid w:val="007425B8"/>
    <w:rsid w:val="00771682"/>
    <w:rsid w:val="007B5FB4"/>
    <w:rsid w:val="00A14111"/>
    <w:rsid w:val="00A36B92"/>
    <w:rsid w:val="00A47C5F"/>
    <w:rsid w:val="00AC0B0A"/>
    <w:rsid w:val="00B63945"/>
    <w:rsid w:val="00B777D2"/>
    <w:rsid w:val="00B93257"/>
    <w:rsid w:val="00BA40A6"/>
    <w:rsid w:val="00BD6D6B"/>
    <w:rsid w:val="00D95D20"/>
    <w:rsid w:val="00F0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Vidal</dc:creator>
  <cp:lastModifiedBy>LEONEL</cp:lastModifiedBy>
  <cp:revision>3</cp:revision>
  <dcterms:created xsi:type="dcterms:W3CDTF">2018-04-06T00:11:00Z</dcterms:created>
  <dcterms:modified xsi:type="dcterms:W3CDTF">2018-04-06T00:11:00Z</dcterms:modified>
</cp:coreProperties>
</file>